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DB09" w14:textId="6CF73435" w:rsidR="00D6276C" w:rsidRPr="00D6276C" w:rsidRDefault="00D6276C" w:rsidP="008E7DDB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Date:</w:t>
      </w: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03B65">
        <w:rPr>
          <w:rFonts w:ascii="Times New Roman" w:eastAsia="Times New Roman" w:hAnsi="Times New Roman" w:cs="Times New Roman"/>
          <w:sz w:val="24"/>
          <w:szCs w:val="24"/>
          <w:lang w:val="en-US"/>
        </w:rPr>
        <w:t>March 11, 2026</w:t>
      </w: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Time:</w:t>
      </w: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6759">
        <w:rPr>
          <w:rFonts w:ascii="Times New Roman" w:eastAsia="Times New Roman" w:hAnsi="Times New Roman" w:cs="Times New Roman"/>
          <w:sz w:val="24"/>
          <w:szCs w:val="24"/>
          <w:lang w:val="en-US"/>
        </w:rPr>
        <w:t>7:30 PM</w:t>
      </w: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8FDDAFD" w14:textId="7FE1304E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Welcome </w:t>
      </w:r>
      <w:r w:rsidR="00303B6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and Pledge of Allegiance</w:t>
      </w:r>
    </w:p>
    <w:p w14:paraId="2DC6D2E9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Swearing-In of Commissioners</w:t>
      </w:r>
    </w:p>
    <w:p w14:paraId="3F95F48F" w14:textId="77777777" w:rsidR="00D6276C" w:rsidRPr="00D6276C" w:rsidRDefault="00D6276C" w:rsidP="00D6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Administration of the Oath of Office for:</w:t>
      </w:r>
    </w:p>
    <w:p w14:paraId="76D3E976" w14:textId="77777777" w:rsidR="00D6276C" w:rsidRPr="00D6276C" w:rsidRDefault="00D6276C" w:rsidP="00D627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Jean Coady</w:t>
      </w:r>
    </w:p>
    <w:p w14:paraId="3AB05A10" w14:textId="77777777" w:rsidR="00D6276C" w:rsidRPr="00D6276C" w:rsidRDefault="00D6276C" w:rsidP="00D627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Sal </w:t>
      </w:r>
      <w:proofErr w:type="spellStart"/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Oropollo</w:t>
      </w:r>
      <w:proofErr w:type="spellEnd"/>
    </w:p>
    <w:p w14:paraId="1A7BFDF1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3. Roll Call</w:t>
      </w:r>
    </w:p>
    <w:p w14:paraId="21C9D022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4. Approval of Previous Meeting Minutes</w:t>
      </w:r>
    </w:p>
    <w:p w14:paraId="56426A10" w14:textId="77777777" w:rsidR="00D6276C" w:rsidRPr="00D6276C" w:rsidRDefault="00D6276C" w:rsidP="00D6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Review and approval of minutes from the final 2025 Civil Service Commission meeting (November 2025).</w:t>
      </w:r>
    </w:p>
    <w:p w14:paraId="4CEBCD1D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5. Old Business</w:t>
      </w:r>
    </w:p>
    <w:p w14:paraId="0D28C18E" w14:textId="77777777" w:rsidR="00D6276C" w:rsidRPr="00D6276C" w:rsidRDefault="00D6276C" w:rsidP="00D62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Review of the </w:t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2025 Civil Service Ordinance revisions</w:t>
      </w:r>
    </w:p>
    <w:p w14:paraId="6F962D44" w14:textId="77777777" w:rsidR="00D6276C" w:rsidRPr="00D6276C" w:rsidRDefault="00D6276C" w:rsidP="00D62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Review of </w:t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updated Civil Service Rules and Regulations</w:t>
      </w: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finalized during the March–November 2025 meetings</w:t>
      </w:r>
    </w:p>
    <w:p w14:paraId="6F536AE2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6. New Business</w:t>
      </w:r>
    </w:p>
    <w:p w14:paraId="6E385091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Preparation of the 2025 Annual Report to Borough Council</w:t>
      </w:r>
    </w:p>
    <w:p w14:paraId="0177BD3F" w14:textId="77777777" w:rsidR="00D6276C" w:rsidRPr="00D6276C" w:rsidRDefault="00D6276C" w:rsidP="00D6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Discussion and preparation of the Civil Service Commission report summarizing activities conducted in 2025, including:</w:t>
      </w:r>
    </w:p>
    <w:p w14:paraId="69A3C305" w14:textId="77777777" w:rsidR="00D6276C" w:rsidRPr="00D6276C" w:rsidRDefault="00D6276C" w:rsidP="00D627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Commission meetings held from </w:t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March through November 2025</w:t>
      </w:r>
    </w:p>
    <w:p w14:paraId="4A7D8C4E" w14:textId="77777777" w:rsidR="00D6276C" w:rsidRPr="00D6276C" w:rsidRDefault="00D6276C" w:rsidP="00D627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Review and revision of the </w:t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Civil Service Ordinance</w:t>
      </w:r>
    </w:p>
    <w:p w14:paraId="4D7C6A72" w14:textId="77777777" w:rsidR="00D6276C" w:rsidRPr="00D6276C" w:rsidRDefault="00D6276C" w:rsidP="00D627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Updates to </w:t>
      </w: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Civil Service Rules and Regulations</w:t>
      </w:r>
    </w:p>
    <w:p w14:paraId="390C76A6" w14:textId="77777777" w:rsidR="00D6276C" w:rsidRPr="00D6276C" w:rsidRDefault="00D6276C" w:rsidP="00D627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Administrative or procedural improvements completed by the Commission</w:t>
      </w:r>
    </w:p>
    <w:p w14:paraId="2E3092FA" w14:textId="77777777" w:rsidR="00D6276C" w:rsidRPr="00D6276C" w:rsidRDefault="00D6276C" w:rsidP="00D6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Determine:</w:t>
      </w:r>
    </w:p>
    <w:p w14:paraId="18833E0A" w14:textId="77777777" w:rsidR="00D6276C" w:rsidRPr="00D6276C" w:rsidRDefault="00D6276C" w:rsidP="00D627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Report format</w:t>
      </w:r>
    </w:p>
    <w:p w14:paraId="7DEFC877" w14:textId="77777777" w:rsidR="00D6276C" w:rsidRPr="00D6276C" w:rsidRDefault="00D6276C" w:rsidP="00D627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Drafting responsibilities</w:t>
      </w:r>
    </w:p>
    <w:p w14:paraId="72EA7E54" w14:textId="77777777" w:rsidR="00D6276C" w:rsidRPr="00D6276C" w:rsidRDefault="00D6276C" w:rsidP="00D627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Timeline for submission to Borough Council</w:t>
      </w:r>
    </w:p>
    <w:p w14:paraId="28FD5B85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B. Commission Priorities for 2026</w:t>
      </w:r>
    </w:p>
    <w:p w14:paraId="1AACD2AA" w14:textId="77777777" w:rsidR="00D6276C" w:rsidRPr="00D6276C" w:rsidRDefault="00D6276C" w:rsidP="00D627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Identification of any additional ordinance or policy updates</w:t>
      </w:r>
    </w:p>
    <w:p w14:paraId="731A72F6" w14:textId="77777777" w:rsidR="00D6276C" w:rsidRPr="00D6276C" w:rsidRDefault="00D6276C" w:rsidP="00D627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Discussion of anticipated hiring or testing needs</w:t>
      </w:r>
    </w:p>
    <w:p w14:paraId="58B931D7" w14:textId="77777777" w:rsidR="00D6276C" w:rsidRPr="00D6276C" w:rsidRDefault="00D6276C" w:rsidP="00D627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76C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Administrative or procedural improvements</w:t>
      </w:r>
    </w:p>
    <w:p w14:paraId="53B9E34A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7. Public Comment</w:t>
      </w:r>
    </w:p>
    <w:p w14:paraId="1D517416" w14:textId="77777777" w:rsidR="00D6276C" w:rsidRPr="00D6276C" w:rsidRDefault="00D6276C" w:rsidP="00D62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276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8. Adjournment</w:t>
      </w:r>
    </w:p>
    <w:p w14:paraId="374CB788" w14:textId="77777777" w:rsidR="00101B24" w:rsidRPr="00311889" w:rsidRDefault="00101B24" w:rsidP="00101B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b/>
        </w:rPr>
      </w:pPr>
    </w:p>
    <w:sectPr w:rsidR="00101B24" w:rsidRPr="0031188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A7BF" w14:textId="77777777" w:rsidR="00F9137D" w:rsidRDefault="00F9137D" w:rsidP="008E7DDB">
      <w:pPr>
        <w:spacing w:after="0" w:line="240" w:lineRule="auto"/>
      </w:pPr>
      <w:r>
        <w:separator/>
      </w:r>
    </w:p>
  </w:endnote>
  <w:endnote w:type="continuationSeparator" w:id="0">
    <w:p w14:paraId="00603A7F" w14:textId="77777777" w:rsidR="00F9137D" w:rsidRDefault="00F9137D" w:rsidP="008E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8C0234C-0EC9-4A3B-B72D-A21A0B49B233}"/>
    <w:embedItalic r:id="rId2" w:fontKey="{B3CD3EB3-E823-4CCC-881F-152A1DF5E3AD}"/>
  </w:font>
  <w:font w:name="Play">
    <w:charset w:val="00"/>
    <w:family w:val="auto"/>
    <w:pitch w:val="default"/>
    <w:embedRegular r:id="rId3" w:fontKey="{9A1EA671-F234-4629-8829-91EF4A6DBFD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630514B-5007-46D4-AEA2-15CD1C7641B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0ACB2C22-0C15-4D87-AFE4-1A9469A3F360}"/>
    <w:embedBold r:id="rId6" w:fontKey="{9E1A8160-5660-48AB-9D5F-34C8E0F9120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2BB0" w14:textId="77777777" w:rsidR="00F9137D" w:rsidRDefault="00F9137D" w:rsidP="008E7DDB">
      <w:pPr>
        <w:spacing w:after="0" w:line="240" w:lineRule="auto"/>
      </w:pPr>
      <w:r>
        <w:separator/>
      </w:r>
    </w:p>
  </w:footnote>
  <w:footnote w:type="continuationSeparator" w:id="0">
    <w:p w14:paraId="7292F6A9" w14:textId="77777777" w:rsidR="00F9137D" w:rsidRDefault="00F9137D" w:rsidP="008E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059D" w14:textId="53C565F5" w:rsidR="008E7DDB" w:rsidRDefault="008E7DDB" w:rsidP="008E7DDB">
    <w:pPr>
      <w:pStyle w:val="Header"/>
      <w:jc w:val="center"/>
    </w:pPr>
    <w:r>
      <w:rPr>
        <w:rFonts w:ascii="Georgia" w:eastAsia="Georgia" w:hAnsi="Georgia" w:cs="Georgia"/>
        <w:b/>
        <w:sz w:val="28"/>
        <w:szCs w:val="28"/>
      </w:rPr>
      <w:t>Aldan Civil Service Commission</w:t>
    </w:r>
    <w:r>
      <w:rPr>
        <w:rFonts w:ascii="Georgia" w:eastAsia="Georgia" w:hAnsi="Georgia" w:cs="Georgia"/>
        <w:b/>
        <w:sz w:val="28"/>
        <w:szCs w:val="28"/>
      </w:rPr>
      <w:br/>
    </w:r>
    <w:r>
      <w:rPr>
        <w:rFonts w:ascii="Georgia" w:eastAsia="Georgia" w:hAnsi="Georgia" w:cs="Georgia"/>
        <w:sz w:val="28"/>
        <w:szCs w:val="2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9FA"/>
    <w:multiLevelType w:val="multilevel"/>
    <w:tmpl w:val="504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633E2"/>
    <w:multiLevelType w:val="multilevel"/>
    <w:tmpl w:val="65D2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31192"/>
    <w:multiLevelType w:val="multilevel"/>
    <w:tmpl w:val="824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C5C74"/>
    <w:multiLevelType w:val="hybridMultilevel"/>
    <w:tmpl w:val="4B9642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9D6B07"/>
    <w:multiLevelType w:val="multilevel"/>
    <w:tmpl w:val="6CB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A7880"/>
    <w:multiLevelType w:val="multilevel"/>
    <w:tmpl w:val="423A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F6D1F"/>
    <w:multiLevelType w:val="hybridMultilevel"/>
    <w:tmpl w:val="216EBE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B633E0"/>
    <w:multiLevelType w:val="multilevel"/>
    <w:tmpl w:val="C6681F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00680">
    <w:abstractNumId w:val="7"/>
  </w:num>
  <w:num w:numId="2" w16cid:durableId="1400715236">
    <w:abstractNumId w:val="6"/>
  </w:num>
  <w:num w:numId="3" w16cid:durableId="550848624">
    <w:abstractNumId w:val="3"/>
  </w:num>
  <w:num w:numId="4" w16cid:durableId="1578705831">
    <w:abstractNumId w:val="2"/>
  </w:num>
  <w:num w:numId="5" w16cid:durableId="563879694">
    <w:abstractNumId w:val="5"/>
  </w:num>
  <w:num w:numId="6" w16cid:durableId="44716493">
    <w:abstractNumId w:val="1"/>
  </w:num>
  <w:num w:numId="7" w16cid:durableId="1915581144">
    <w:abstractNumId w:val="4"/>
  </w:num>
  <w:num w:numId="8" w16cid:durableId="171869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5E"/>
    <w:rsid w:val="000878C4"/>
    <w:rsid w:val="0009320B"/>
    <w:rsid w:val="000B240A"/>
    <w:rsid w:val="00101B24"/>
    <w:rsid w:val="00126759"/>
    <w:rsid w:val="00303B65"/>
    <w:rsid w:val="00311889"/>
    <w:rsid w:val="003A7BDD"/>
    <w:rsid w:val="00456B1F"/>
    <w:rsid w:val="006335A0"/>
    <w:rsid w:val="0069054A"/>
    <w:rsid w:val="006C2C5E"/>
    <w:rsid w:val="006E298B"/>
    <w:rsid w:val="006E558F"/>
    <w:rsid w:val="00744DF9"/>
    <w:rsid w:val="008871B6"/>
    <w:rsid w:val="008E7DDB"/>
    <w:rsid w:val="009E0B53"/>
    <w:rsid w:val="00A1645C"/>
    <w:rsid w:val="00BB4C89"/>
    <w:rsid w:val="00BD4E89"/>
    <w:rsid w:val="00D6276C"/>
    <w:rsid w:val="00D90C1E"/>
    <w:rsid w:val="00DA0368"/>
    <w:rsid w:val="00DE6B88"/>
    <w:rsid w:val="00DF4FE5"/>
    <w:rsid w:val="00E15B21"/>
    <w:rsid w:val="00E167C0"/>
    <w:rsid w:val="00EA690A"/>
    <w:rsid w:val="00EC7333"/>
    <w:rsid w:val="00F9137D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9837"/>
  <w15:docId w15:val="{C943B03D-8D0F-4241-ADBC-3ABB294E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10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5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1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1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54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E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29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DB"/>
  </w:style>
  <w:style w:type="paragraph" w:styleId="Footer">
    <w:name w:val="footer"/>
    <w:basedOn w:val="Normal"/>
    <w:link w:val="FooterChar"/>
    <w:uiPriority w:val="99"/>
    <w:unhideWhenUsed/>
    <w:rsid w:val="008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fO7eBAnMSqY17vqr9PBNaVO0fw==">CgMxLjA4AHIhMTBhYnU5Q1A4cGRYZmlTcFI5cTBtMFpaWHFXalJnRmc2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Newell</dc:creator>
  <cp:lastModifiedBy>Atchison,Jennifer</cp:lastModifiedBy>
  <cp:revision>6</cp:revision>
  <dcterms:created xsi:type="dcterms:W3CDTF">2026-03-09T00:22:00Z</dcterms:created>
  <dcterms:modified xsi:type="dcterms:W3CDTF">2026-03-09T00:29:00Z</dcterms:modified>
</cp:coreProperties>
</file>